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二（8）班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练习册p23，说一遍。</w:t>
            </w:r>
          </w:p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复习</w:t>
            </w: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阅读6的第1-3段、第5段</w:t>
            </w:r>
          </w:p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课外阅读15分钟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回顾练习，说一说自己的做题思路/发现的规律。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预习书P36-37</w:t>
            </w:r>
          </w:p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练习册P22-23读一遍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3D83EDB"/>
    <w:rsid w:val="05D47A3D"/>
    <w:rsid w:val="0B506FA0"/>
    <w:rsid w:val="0B526C20"/>
    <w:rsid w:val="0EB4052B"/>
    <w:rsid w:val="11250330"/>
    <w:rsid w:val="2B693F97"/>
    <w:rsid w:val="2EBB5FB9"/>
    <w:rsid w:val="30B44B1A"/>
    <w:rsid w:val="32A223BA"/>
    <w:rsid w:val="32F6A9FB"/>
    <w:rsid w:val="472552CA"/>
    <w:rsid w:val="4AF41787"/>
    <w:rsid w:val="4C7B329B"/>
    <w:rsid w:val="53144C5A"/>
    <w:rsid w:val="54704F17"/>
    <w:rsid w:val="5AC10FED"/>
    <w:rsid w:val="5EDA518B"/>
    <w:rsid w:val="659E3545"/>
    <w:rsid w:val="69F021DB"/>
    <w:rsid w:val="6C5A6B53"/>
    <w:rsid w:val="708E6837"/>
    <w:rsid w:val="70D01E73"/>
    <w:rsid w:val="79E57808"/>
    <w:rsid w:val="7AA018B5"/>
    <w:rsid w:val="7BF60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103</Words>
  <Characters>108</Characters>
  <Lines>1</Lines>
  <Paragraphs>1</Paragraphs>
  <TotalTime>210</TotalTime>
  <ScaleCrop>false</ScaleCrop>
  <LinksUpToDate>false</LinksUpToDate>
  <CharactersWithSpaces>108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非洲小哥</cp:lastModifiedBy>
  <dcterms:modified xsi:type="dcterms:W3CDTF">2025-10-27T19:31:11Z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eyJoZGlkIjoiNDdlMDJkMWY0NzMwOTMyNjM3YWM1MjE4YWZjMjliZmIiLCJ1c2VySWQiOiI0MDQ3NDQyMjcifQ==</vt:lpwstr>
  </property>
  <property fmtid="{D5CDD505-2E9C-101B-9397-08002B2CF9AE}" pid="3" name="KSOProductBuildVer">
    <vt:lpwstr>2052-0.0.0.0</vt:lpwstr>
  </property>
  <property fmtid="{D5CDD505-2E9C-101B-9397-08002B2CF9AE}" pid="4" name="ICV">
    <vt:lpwstr>4A97787E81144E12AB2B9797E3F04B65_13</vt:lpwstr>
  </property>
</Properties>
</file>